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4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Reklamační list</w:t>
      </w:r>
    </w:p>
    <w:p w:rsidR="00000000" w:rsidDel="00000000" w:rsidP="00000000" w:rsidRDefault="00000000" w:rsidRPr="00000000">
      <w:pPr>
        <w:tabs>
          <w:tab w:val="right" w:pos="8789"/>
        </w:tabs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LTRADE STORES s.r.o.</w:t>
        <w:br w:type="textWrapping"/>
        <w:t xml:space="preserve">Adresa: Zlepšovatelů 857/15, 700 30  Ostrava - Hrabůvka</w:t>
        <w:br w:type="textWrapping"/>
        <w:t xml:space="preserve">Telefonní číslo: +420 734 443 540</w:t>
        <w:br w:type="textWrapping"/>
        <w:t xml:space="preserve">Elektronická adresa prodávajícího (email): info@ltradestores.com</w:t>
        <w:br w:type="textWrapping"/>
        <w:t xml:space="preserve">IČ: 29459079</w:t>
        <w:br w:type="textWrapping"/>
        <w:t xml:space="preserve">DIČ: CZ29459079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Reklamující: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  <w:br w:type="textWrapping"/>
        <w:t xml:space="preserve">Jméno:</w:t>
        <w:br w:type="textWrapping"/>
        <w:t xml:space="preserve">Adresa:</w:t>
        <w:br w:type="textWrapping"/>
        <w:t xml:space="preserve">Telefonní číslo:</w:t>
        <w:br w:type="textWrapping"/>
        <w:t xml:space="preserve">Elektronická adresa reklamujícího (email):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  <w:br w:type="textWrapping"/>
        <w:t xml:space="preserve">Číslo prodejního dokladu:</w:t>
        <w:br w:type="textWrapping"/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  <w:br w:type="textWrapping"/>
        <w:t xml:space="preserve">Označení reklamovaného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Popis vady: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Preferovaný způsob vyřízení reklamace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případně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reklamujícího:</w:t>
      </w:r>
    </w:p>
    <w:sectPr>
      <w:headerReference r:id="rId6" w:type="default"/>
      <w:footerReference r:id="rId7" w:type="default"/>
      <w:pgSz w:h="16838" w:w="11906"/>
      <w:pgMar w:bottom="1417" w:top="1417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LTRADE STORES s.r.o., Zlepšovatelů 857/15, 700 30  Ostrava - Hrabůvka, Česká republika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www.ltradestores.com, email: info@ltradestores.com, tel.: +420 734 443 540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29459079, DIČ: CZ29459079, Společnost je zapsána v obchodním rejstříku u Krajského soudu v Ostravě, oddíl C, vložka 55162.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Komerční banka, a.s., Číslo účtu: 115-2757840297/0100, IBAN: CZ2901000001152757840297, SWIFT: KOMBCZPPXXX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Na faktuře – daňovém dokladu se jedná o datum zdanitelného plnění.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Popis zboží, výrobní nebo sériové číslo apod.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Sleva na zboží, oprava, výměna, vrácení zboží apod.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Pokud má být kupní cena vrácena bezhotovostním převodem na účet, nezapomeňte připsat číslo bankovního účtu.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Zboží k reklamaci předávejte vždy kompletní včetně příslušenství, předejdete tak prodloužení doby reklamace.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3794768" cy="128016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